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43" w:rsidRPr="0001072D" w:rsidRDefault="0001072D">
      <w:pPr>
        <w:rPr>
          <w:b/>
          <w:sz w:val="28"/>
          <w:szCs w:val="28"/>
        </w:rPr>
      </w:pPr>
      <w:r w:rsidRPr="0001072D">
        <w:rPr>
          <w:b/>
          <w:sz w:val="28"/>
          <w:szCs w:val="28"/>
        </w:rPr>
        <w:t>Klima-Quiz</w:t>
      </w:r>
    </w:p>
    <w:p w:rsidR="0001072D" w:rsidRDefault="0001072D"/>
    <w:p w:rsidR="0001072D" w:rsidRDefault="00AA133F">
      <w:r>
        <w:t>Liebe Camper*innen,</w:t>
      </w:r>
    </w:p>
    <w:p w:rsidR="00AA133F" w:rsidRDefault="00AA133F"/>
    <w:p w:rsidR="00AA133F" w:rsidRDefault="00AA133F">
      <w:r>
        <w:t xml:space="preserve">der Zukunftsforscher Jeremy </w:t>
      </w:r>
      <w:proofErr w:type="spellStart"/>
      <w:r>
        <w:t>Rifkin</w:t>
      </w:r>
      <w:proofErr w:type="spellEnd"/>
      <w:r>
        <w:t xml:space="preserve"> zeigt in seinem aktuellen Buch</w:t>
      </w:r>
      <w:r w:rsidR="00595352">
        <w:t xml:space="preserve">, </w:t>
      </w:r>
      <w:r>
        <w:t xml:space="preserve">wie das Ende der fossil befeuerten Zivilisation die einmalige Möglichkeit eines gemeinsamen Aufbruchs in letzter Minute ermöglicht. </w:t>
      </w:r>
    </w:p>
    <w:p w:rsidR="00AA133F" w:rsidRDefault="00AA133F">
      <w:r>
        <w:t>In diesem Buch beschreibt er viele dokumentierte Fakten zum Klima-Notstand. Kennst du die Antworten? Auf dem „Agile 2 Future“ – Camp erfährst du sie!</w:t>
      </w:r>
    </w:p>
    <w:p w:rsidR="00AA133F" w:rsidRDefault="00AA133F"/>
    <w:p w:rsidR="00AA133F" w:rsidRDefault="00AA133F" w:rsidP="00AA133F">
      <w:pPr>
        <w:pStyle w:val="Listenabsatz"/>
        <w:numPr>
          <w:ilvl w:val="0"/>
          <w:numId w:val="3"/>
        </w:numPr>
      </w:pPr>
      <w:r>
        <w:t>Die Gesamtenergieeffizienz – das Verhältnis von potenzieller und nützlicher physikalischer Arbeit, die aus Energie und Materialien zu gewinnen ist – verändert sich mit der Entwicklung der Infrastruktur. Diese Effizienz betrug im Jahre 2010 14 % - das bedeutet, 86 % aller während der zweiten industriellen Revolution verbrauchten Energie ging bei der Übertragung verloren.</w:t>
      </w:r>
    </w:p>
    <w:p w:rsidR="00AA133F" w:rsidRDefault="00AA133F" w:rsidP="00DE6F38">
      <w:pPr>
        <w:ind w:left="360"/>
      </w:pPr>
      <w:r>
        <w:t xml:space="preserve">Welche Steigerung ist bei einem Umstieg </w:t>
      </w:r>
      <w:r w:rsidR="00201D09">
        <w:t xml:space="preserve">auf die Infrastruktur </w:t>
      </w:r>
      <w:r>
        <w:t xml:space="preserve">der dritten industriellen Revolution </w:t>
      </w:r>
      <w:r w:rsidR="00201D09">
        <w:t xml:space="preserve">(erneuerbare Energie aus nachhaltigen Quellen, digitale Plattformen, dezentralisierte digitale Netze) </w:t>
      </w:r>
      <w:r>
        <w:t>in den nächsten 20 Jahren möglich?</w:t>
      </w:r>
    </w:p>
    <w:p w:rsidR="00DE6F38" w:rsidRDefault="00DE6F38" w:rsidP="00DE6F38">
      <w:pPr>
        <w:ind w:left="360"/>
      </w:pPr>
    </w:p>
    <w:p w:rsidR="00DE6F38" w:rsidRDefault="00DE6F38" w:rsidP="00DE6F38">
      <w:pPr>
        <w:pStyle w:val="Listenabsatz"/>
        <w:numPr>
          <w:ilvl w:val="0"/>
          <w:numId w:val="4"/>
        </w:numPr>
      </w:pPr>
      <w:r>
        <w:t>Steigerung auf 30 %</w:t>
      </w:r>
    </w:p>
    <w:p w:rsidR="00DE6F38" w:rsidRDefault="00DE6F38" w:rsidP="00DE6F38">
      <w:pPr>
        <w:pStyle w:val="Listenabsatz"/>
        <w:numPr>
          <w:ilvl w:val="0"/>
          <w:numId w:val="4"/>
        </w:numPr>
      </w:pPr>
      <w:r>
        <w:t>Steigerung auf 45 %</w:t>
      </w:r>
    </w:p>
    <w:p w:rsidR="00DE6F38" w:rsidRDefault="00DE6F38" w:rsidP="00DE6F38">
      <w:pPr>
        <w:pStyle w:val="Listenabsatz"/>
        <w:numPr>
          <w:ilvl w:val="0"/>
          <w:numId w:val="4"/>
        </w:numPr>
      </w:pPr>
      <w:r>
        <w:t>Steigerung auf 60 %</w:t>
      </w:r>
    </w:p>
    <w:p w:rsidR="00DE6F38" w:rsidRDefault="00DE6F38" w:rsidP="00DE6F38"/>
    <w:p w:rsidR="00DE6F38" w:rsidRDefault="00DE6F38" w:rsidP="00DE6F38">
      <w:pPr>
        <w:pStyle w:val="Listenabsatz"/>
        <w:numPr>
          <w:ilvl w:val="0"/>
          <w:numId w:val="3"/>
        </w:numPr>
      </w:pPr>
      <w:r>
        <w:t xml:space="preserve">Die gesamte Menschheit verbraucht aktuell in einem Jahr 470 </w:t>
      </w:r>
      <w:proofErr w:type="spellStart"/>
      <w:r>
        <w:t>Exajoule</w:t>
      </w:r>
      <w:proofErr w:type="spellEnd"/>
      <w:r>
        <w:t>. Wie lange braucht die Sonne, um diese Energie auf die Erde zu transferieren?</w:t>
      </w:r>
    </w:p>
    <w:p w:rsidR="00BF0009" w:rsidRDefault="00BF0009" w:rsidP="00BF0009">
      <w:pPr>
        <w:pStyle w:val="Listenabsatz"/>
        <w:numPr>
          <w:ilvl w:val="0"/>
          <w:numId w:val="5"/>
        </w:numPr>
      </w:pPr>
      <w:r>
        <w:t>3 Tage</w:t>
      </w:r>
    </w:p>
    <w:p w:rsidR="00BF0009" w:rsidRDefault="00BF0009" w:rsidP="00BF0009">
      <w:pPr>
        <w:pStyle w:val="Listenabsatz"/>
        <w:numPr>
          <w:ilvl w:val="0"/>
          <w:numId w:val="5"/>
        </w:numPr>
      </w:pPr>
      <w:r>
        <w:t>1 Tag</w:t>
      </w:r>
    </w:p>
    <w:p w:rsidR="00BF0009" w:rsidRDefault="00BF0009" w:rsidP="00BF0009">
      <w:pPr>
        <w:pStyle w:val="Listenabsatz"/>
        <w:numPr>
          <w:ilvl w:val="0"/>
          <w:numId w:val="5"/>
        </w:numPr>
      </w:pPr>
      <w:r>
        <w:t>90 min</w:t>
      </w:r>
    </w:p>
    <w:p w:rsidR="00BF0009" w:rsidRDefault="00BF0009" w:rsidP="00BF0009"/>
    <w:p w:rsidR="003376B0" w:rsidRDefault="003376B0" w:rsidP="003376B0">
      <w:pPr>
        <w:pStyle w:val="Listenabsatz"/>
        <w:numPr>
          <w:ilvl w:val="0"/>
          <w:numId w:val="3"/>
        </w:numPr>
      </w:pPr>
      <w:r>
        <w:t>Wie viele Autos müssten nicht gebaut werden, wenn sich in den Städten mindestens 5 Menschen ein Auto teilen?</w:t>
      </w:r>
    </w:p>
    <w:p w:rsidR="003376B0" w:rsidRDefault="003376B0" w:rsidP="003376B0">
      <w:pPr>
        <w:pStyle w:val="Listenabsatz"/>
        <w:numPr>
          <w:ilvl w:val="0"/>
          <w:numId w:val="6"/>
        </w:numPr>
      </w:pPr>
      <w:r>
        <w:t>5 Autos weniger</w:t>
      </w:r>
    </w:p>
    <w:p w:rsidR="003376B0" w:rsidRDefault="003376B0" w:rsidP="003376B0">
      <w:pPr>
        <w:pStyle w:val="Listenabsatz"/>
        <w:numPr>
          <w:ilvl w:val="0"/>
          <w:numId w:val="6"/>
        </w:numPr>
      </w:pPr>
      <w:r>
        <w:t>10 Autos weniger</w:t>
      </w:r>
    </w:p>
    <w:p w:rsidR="003376B0" w:rsidRDefault="003376B0" w:rsidP="003376B0">
      <w:pPr>
        <w:pStyle w:val="Listenabsatz"/>
        <w:numPr>
          <w:ilvl w:val="0"/>
          <w:numId w:val="6"/>
        </w:numPr>
      </w:pPr>
      <w:r>
        <w:t>20 Autos weniger</w:t>
      </w:r>
    </w:p>
    <w:p w:rsidR="003376B0" w:rsidRDefault="003376B0" w:rsidP="003376B0"/>
    <w:p w:rsidR="00DE6F38" w:rsidRDefault="003376B0" w:rsidP="003376B0">
      <w:pPr>
        <w:pStyle w:val="Listenabsatz"/>
        <w:numPr>
          <w:ilvl w:val="0"/>
          <w:numId w:val="3"/>
        </w:numPr>
      </w:pPr>
      <w:r>
        <w:t>Ein Großteil der klimaschädlichen Emissionen wird durch die immense Tierhaltung ausgestoßen. Wie viel mehr Treibhausgase erzeugen Kühe im Verhältnis zur Produktion von eiweißhaltigen Hülsenfrüchten?</w:t>
      </w:r>
    </w:p>
    <w:p w:rsidR="003376B0" w:rsidRDefault="003376B0" w:rsidP="003376B0">
      <w:pPr>
        <w:pStyle w:val="Listenabsatz"/>
        <w:numPr>
          <w:ilvl w:val="0"/>
          <w:numId w:val="7"/>
        </w:numPr>
      </w:pPr>
      <w:r>
        <w:t>5 %</w:t>
      </w:r>
    </w:p>
    <w:p w:rsidR="003376B0" w:rsidRDefault="003376B0" w:rsidP="003376B0">
      <w:pPr>
        <w:pStyle w:val="Listenabsatz"/>
        <w:numPr>
          <w:ilvl w:val="0"/>
          <w:numId w:val="7"/>
        </w:numPr>
      </w:pPr>
      <w:r>
        <w:t>15 %</w:t>
      </w:r>
    </w:p>
    <w:p w:rsidR="003376B0" w:rsidRDefault="003376B0" w:rsidP="003376B0">
      <w:pPr>
        <w:pStyle w:val="Listenabsatz"/>
        <w:numPr>
          <w:ilvl w:val="0"/>
          <w:numId w:val="7"/>
        </w:numPr>
      </w:pPr>
      <w:r>
        <w:t>20 %</w:t>
      </w:r>
    </w:p>
    <w:p w:rsidR="003376B0" w:rsidRDefault="003376B0" w:rsidP="003376B0"/>
    <w:p w:rsidR="003376B0" w:rsidRDefault="003376B0" w:rsidP="003376B0">
      <w:pPr>
        <w:pStyle w:val="Listenabsatz"/>
        <w:numPr>
          <w:ilvl w:val="0"/>
          <w:numId w:val="3"/>
        </w:numPr>
      </w:pPr>
      <w:r>
        <w:t>Wie hoch ist der Anteil der fossilen Energieerzeugung plus Kernkraft am gesamten Wasserverbrauch innerhalb der EU?</w:t>
      </w:r>
    </w:p>
    <w:p w:rsidR="003376B0" w:rsidRDefault="003376B0" w:rsidP="003376B0">
      <w:pPr>
        <w:pStyle w:val="Listenabsatz"/>
        <w:numPr>
          <w:ilvl w:val="0"/>
          <w:numId w:val="8"/>
        </w:numPr>
      </w:pPr>
      <w:r>
        <w:t>15 %</w:t>
      </w:r>
    </w:p>
    <w:p w:rsidR="003376B0" w:rsidRDefault="003376B0" w:rsidP="003376B0">
      <w:pPr>
        <w:pStyle w:val="Listenabsatz"/>
        <w:numPr>
          <w:ilvl w:val="0"/>
          <w:numId w:val="8"/>
        </w:numPr>
      </w:pPr>
      <w:r>
        <w:t>33 %</w:t>
      </w:r>
    </w:p>
    <w:p w:rsidR="00BF0009" w:rsidRDefault="003376B0" w:rsidP="00BF0009">
      <w:pPr>
        <w:pStyle w:val="Listenabsatz"/>
        <w:numPr>
          <w:ilvl w:val="0"/>
          <w:numId w:val="8"/>
        </w:numPr>
      </w:pPr>
      <w:r>
        <w:t>44 %</w:t>
      </w:r>
    </w:p>
    <w:p w:rsidR="00595352" w:rsidRDefault="00595352" w:rsidP="00595352"/>
    <w:p w:rsidR="00595352" w:rsidRDefault="00595352" w:rsidP="00595352"/>
    <w:p w:rsidR="00595352" w:rsidRPr="00595352" w:rsidRDefault="00595352" w:rsidP="00595352">
      <w:pPr>
        <w:ind w:left="360"/>
        <w:rPr>
          <w:sz w:val="20"/>
          <w:szCs w:val="20"/>
        </w:rPr>
      </w:pPr>
      <w:r w:rsidRPr="00595352">
        <w:rPr>
          <w:sz w:val="20"/>
          <w:szCs w:val="20"/>
        </w:rPr>
        <w:t xml:space="preserve">Quelle: </w:t>
      </w:r>
      <w:r w:rsidRPr="00595352">
        <w:rPr>
          <w:b/>
          <w:i/>
          <w:sz w:val="20"/>
          <w:szCs w:val="20"/>
        </w:rPr>
        <w:t xml:space="preserve">Jeremy </w:t>
      </w:r>
      <w:proofErr w:type="spellStart"/>
      <w:r w:rsidRPr="00595352">
        <w:rPr>
          <w:b/>
          <w:i/>
          <w:sz w:val="20"/>
          <w:szCs w:val="20"/>
        </w:rPr>
        <w:t>Rifkins</w:t>
      </w:r>
      <w:proofErr w:type="spellEnd"/>
      <w:r w:rsidRPr="00595352">
        <w:rPr>
          <w:b/>
          <w:i/>
          <w:sz w:val="20"/>
          <w:szCs w:val="20"/>
        </w:rPr>
        <w:t>:</w:t>
      </w:r>
      <w:r w:rsidRPr="00595352">
        <w:rPr>
          <w:sz w:val="20"/>
          <w:szCs w:val="20"/>
        </w:rPr>
        <w:t xml:space="preserve"> Der Globale Green New Deal. Warum die fossil befeuerte Zivilisation um 2028 kollabiert und ein kühn</w:t>
      </w:r>
      <w:bookmarkStart w:id="0" w:name="_GoBack"/>
      <w:bookmarkEnd w:id="0"/>
      <w:r w:rsidRPr="00595352">
        <w:rPr>
          <w:sz w:val="20"/>
          <w:szCs w:val="20"/>
        </w:rPr>
        <w:t>er ökonomischer Plan das Leben auf der Erde retten kann. 2019, Campus-Verlag</w:t>
      </w:r>
    </w:p>
    <w:sectPr w:rsidR="00595352" w:rsidRPr="00595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4347"/>
    <w:multiLevelType w:val="hybridMultilevel"/>
    <w:tmpl w:val="45BC9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001E"/>
    <w:multiLevelType w:val="hybridMultilevel"/>
    <w:tmpl w:val="AF168A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4F1D"/>
    <w:multiLevelType w:val="hybridMultilevel"/>
    <w:tmpl w:val="3FB2E8B0"/>
    <w:lvl w:ilvl="0" w:tplc="ADA2C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956C1"/>
    <w:multiLevelType w:val="hybridMultilevel"/>
    <w:tmpl w:val="6A70CB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968CA"/>
    <w:multiLevelType w:val="hybridMultilevel"/>
    <w:tmpl w:val="18B07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2D2F"/>
    <w:multiLevelType w:val="hybridMultilevel"/>
    <w:tmpl w:val="31D66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60D9"/>
    <w:multiLevelType w:val="hybridMultilevel"/>
    <w:tmpl w:val="4B042B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E4978"/>
    <w:multiLevelType w:val="hybridMultilevel"/>
    <w:tmpl w:val="97E849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D"/>
    <w:rsid w:val="000058B2"/>
    <w:rsid w:val="0001072D"/>
    <w:rsid w:val="0001426A"/>
    <w:rsid w:val="000175EA"/>
    <w:rsid w:val="00017AED"/>
    <w:rsid w:val="00023586"/>
    <w:rsid w:val="000260B5"/>
    <w:rsid w:val="00052170"/>
    <w:rsid w:val="00063B39"/>
    <w:rsid w:val="00064819"/>
    <w:rsid w:val="0007188A"/>
    <w:rsid w:val="00086A37"/>
    <w:rsid w:val="0009397A"/>
    <w:rsid w:val="000A3ABE"/>
    <w:rsid w:val="000A6326"/>
    <w:rsid w:val="000C0BBC"/>
    <w:rsid w:val="000C3567"/>
    <w:rsid w:val="000C6185"/>
    <w:rsid w:val="000E4736"/>
    <w:rsid w:val="000E4E62"/>
    <w:rsid w:val="000E62AD"/>
    <w:rsid w:val="000F7317"/>
    <w:rsid w:val="00100B79"/>
    <w:rsid w:val="0011631E"/>
    <w:rsid w:val="00123BF5"/>
    <w:rsid w:val="00131DFF"/>
    <w:rsid w:val="0014658D"/>
    <w:rsid w:val="001538BE"/>
    <w:rsid w:val="00155BDC"/>
    <w:rsid w:val="00164256"/>
    <w:rsid w:val="00170B7A"/>
    <w:rsid w:val="001A49F4"/>
    <w:rsid w:val="001A5AF0"/>
    <w:rsid w:val="001B7F43"/>
    <w:rsid w:val="001C252F"/>
    <w:rsid w:val="001C7F34"/>
    <w:rsid w:val="001D2668"/>
    <w:rsid w:val="001F386B"/>
    <w:rsid w:val="001F3D69"/>
    <w:rsid w:val="00201D09"/>
    <w:rsid w:val="00204111"/>
    <w:rsid w:val="002138B0"/>
    <w:rsid w:val="00217842"/>
    <w:rsid w:val="002243FD"/>
    <w:rsid w:val="00243640"/>
    <w:rsid w:val="00265FB5"/>
    <w:rsid w:val="002A3488"/>
    <w:rsid w:val="002B2191"/>
    <w:rsid w:val="002B501D"/>
    <w:rsid w:val="002B5035"/>
    <w:rsid w:val="002C4036"/>
    <w:rsid w:val="002C407C"/>
    <w:rsid w:val="002D35DF"/>
    <w:rsid w:val="002D3B87"/>
    <w:rsid w:val="002D707F"/>
    <w:rsid w:val="002D7751"/>
    <w:rsid w:val="002E06D3"/>
    <w:rsid w:val="002F3192"/>
    <w:rsid w:val="002F509F"/>
    <w:rsid w:val="002F63C2"/>
    <w:rsid w:val="00303A9A"/>
    <w:rsid w:val="00305C14"/>
    <w:rsid w:val="00314347"/>
    <w:rsid w:val="00315C95"/>
    <w:rsid w:val="00322C6B"/>
    <w:rsid w:val="003274CE"/>
    <w:rsid w:val="003376B0"/>
    <w:rsid w:val="0034174D"/>
    <w:rsid w:val="003434D7"/>
    <w:rsid w:val="0034687C"/>
    <w:rsid w:val="00357FA6"/>
    <w:rsid w:val="00362131"/>
    <w:rsid w:val="0036617A"/>
    <w:rsid w:val="00372E9E"/>
    <w:rsid w:val="00376D19"/>
    <w:rsid w:val="00381D51"/>
    <w:rsid w:val="00392D27"/>
    <w:rsid w:val="003A2D30"/>
    <w:rsid w:val="003A7E2D"/>
    <w:rsid w:val="003B0C65"/>
    <w:rsid w:val="003B1FAD"/>
    <w:rsid w:val="003B6D2D"/>
    <w:rsid w:val="003D1877"/>
    <w:rsid w:val="003D2A2B"/>
    <w:rsid w:val="003D7FE9"/>
    <w:rsid w:val="003E1F40"/>
    <w:rsid w:val="003E2375"/>
    <w:rsid w:val="003E4474"/>
    <w:rsid w:val="003F59F1"/>
    <w:rsid w:val="004052E8"/>
    <w:rsid w:val="0040675C"/>
    <w:rsid w:val="00423DA7"/>
    <w:rsid w:val="00426520"/>
    <w:rsid w:val="00435A2A"/>
    <w:rsid w:val="00435ABD"/>
    <w:rsid w:val="004533FB"/>
    <w:rsid w:val="00455D98"/>
    <w:rsid w:val="00466A7C"/>
    <w:rsid w:val="00467175"/>
    <w:rsid w:val="00480424"/>
    <w:rsid w:val="00481043"/>
    <w:rsid w:val="00495057"/>
    <w:rsid w:val="004A3892"/>
    <w:rsid w:val="004B22D1"/>
    <w:rsid w:val="004D34C7"/>
    <w:rsid w:val="004E2BC8"/>
    <w:rsid w:val="004E635E"/>
    <w:rsid w:val="004F0047"/>
    <w:rsid w:val="004F381E"/>
    <w:rsid w:val="004F63E1"/>
    <w:rsid w:val="0054452E"/>
    <w:rsid w:val="00544B55"/>
    <w:rsid w:val="00552885"/>
    <w:rsid w:val="00560272"/>
    <w:rsid w:val="005607E8"/>
    <w:rsid w:val="00593CA7"/>
    <w:rsid w:val="00595352"/>
    <w:rsid w:val="005A0DF6"/>
    <w:rsid w:val="005A79C6"/>
    <w:rsid w:val="005B39C5"/>
    <w:rsid w:val="005C75D5"/>
    <w:rsid w:val="005D56D5"/>
    <w:rsid w:val="005E1D36"/>
    <w:rsid w:val="005E3F2C"/>
    <w:rsid w:val="005F7070"/>
    <w:rsid w:val="00600EB2"/>
    <w:rsid w:val="0060532E"/>
    <w:rsid w:val="00610181"/>
    <w:rsid w:val="0063436F"/>
    <w:rsid w:val="006459B5"/>
    <w:rsid w:val="006547D3"/>
    <w:rsid w:val="00667709"/>
    <w:rsid w:val="00687F99"/>
    <w:rsid w:val="00690191"/>
    <w:rsid w:val="0069768B"/>
    <w:rsid w:val="006A3751"/>
    <w:rsid w:val="006D5117"/>
    <w:rsid w:val="006E33E1"/>
    <w:rsid w:val="00704FC6"/>
    <w:rsid w:val="0070609F"/>
    <w:rsid w:val="00715505"/>
    <w:rsid w:val="00717AAC"/>
    <w:rsid w:val="00736824"/>
    <w:rsid w:val="00740624"/>
    <w:rsid w:val="00742F1C"/>
    <w:rsid w:val="00746009"/>
    <w:rsid w:val="00757050"/>
    <w:rsid w:val="007579A8"/>
    <w:rsid w:val="00763641"/>
    <w:rsid w:val="00764491"/>
    <w:rsid w:val="007749FD"/>
    <w:rsid w:val="0078237E"/>
    <w:rsid w:val="0079075B"/>
    <w:rsid w:val="007A339D"/>
    <w:rsid w:val="007A52DD"/>
    <w:rsid w:val="007B0293"/>
    <w:rsid w:val="007B029B"/>
    <w:rsid w:val="007B19C0"/>
    <w:rsid w:val="007C1DC1"/>
    <w:rsid w:val="007D3009"/>
    <w:rsid w:val="007D3169"/>
    <w:rsid w:val="007D4EBC"/>
    <w:rsid w:val="007D6531"/>
    <w:rsid w:val="007E77CE"/>
    <w:rsid w:val="007F17C7"/>
    <w:rsid w:val="00800244"/>
    <w:rsid w:val="008032EA"/>
    <w:rsid w:val="008068B9"/>
    <w:rsid w:val="008122AB"/>
    <w:rsid w:val="00814A03"/>
    <w:rsid w:val="0083156A"/>
    <w:rsid w:val="008333E2"/>
    <w:rsid w:val="0083678E"/>
    <w:rsid w:val="008567F6"/>
    <w:rsid w:val="00860BF2"/>
    <w:rsid w:val="00860EC2"/>
    <w:rsid w:val="008919DC"/>
    <w:rsid w:val="00893C23"/>
    <w:rsid w:val="008A1AFA"/>
    <w:rsid w:val="008B6AFD"/>
    <w:rsid w:val="008B7C85"/>
    <w:rsid w:val="008C723C"/>
    <w:rsid w:val="008D05C1"/>
    <w:rsid w:val="008E06CE"/>
    <w:rsid w:val="008E0A72"/>
    <w:rsid w:val="008E74DA"/>
    <w:rsid w:val="0090075E"/>
    <w:rsid w:val="009048F7"/>
    <w:rsid w:val="009137EF"/>
    <w:rsid w:val="0091608A"/>
    <w:rsid w:val="009238B4"/>
    <w:rsid w:val="00931D26"/>
    <w:rsid w:val="00932AA3"/>
    <w:rsid w:val="0093718B"/>
    <w:rsid w:val="00942575"/>
    <w:rsid w:val="00945100"/>
    <w:rsid w:val="00953929"/>
    <w:rsid w:val="00956400"/>
    <w:rsid w:val="00963A38"/>
    <w:rsid w:val="00971BBB"/>
    <w:rsid w:val="00994789"/>
    <w:rsid w:val="009959C7"/>
    <w:rsid w:val="0099688E"/>
    <w:rsid w:val="009B6C4A"/>
    <w:rsid w:val="009C04DF"/>
    <w:rsid w:val="009C14C9"/>
    <w:rsid w:val="009D1C6A"/>
    <w:rsid w:val="009E11F0"/>
    <w:rsid w:val="009F3DF5"/>
    <w:rsid w:val="009F511F"/>
    <w:rsid w:val="00A0002B"/>
    <w:rsid w:val="00A009A3"/>
    <w:rsid w:val="00A07F9B"/>
    <w:rsid w:val="00A12ECD"/>
    <w:rsid w:val="00A17E0A"/>
    <w:rsid w:val="00A34E5F"/>
    <w:rsid w:val="00A56609"/>
    <w:rsid w:val="00A671E7"/>
    <w:rsid w:val="00A70B32"/>
    <w:rsid w:val="00A73A47"/>
    <w:rsid w:val="00A776CB"/>
    <w:rsid w:val="00A87F5F"/>
    <w:rsid w:val="00A93B5D"/>
    <w:rsid w:val="00A93EE9"/>
    <w:rsid w:val="00A94E92"/>
    <w:rsid w:val="00AA133F"/>
    <w:rsid w:val="00AA4827"/>
    <w:rsid w:val="00AB4846"/>
    <w:rsid w:val="00AC5850"/>
    <w:rsid w:val="00AC6E71"/>
    <w:rsid w:val="00AD114E"/>
    <w:rsid w:val="00AD3900"/>
    <w:rsid w:val="00AD5BD4"/>
    <w:rsid w:val="00AE571F"/>
    <w:rsid w:val="00AF43C0"/>
    <w:rsid w:val="00B21F65"/>
    <w:rsid w:val="00B332C4"/>
    <w:rsid w:val="00B416A6"/>
    <w:rsid w:val="00B61509"/>
    <w:rsid w:val="00B6709E"/>
    <w:rsid w:val="00B823EF"/>
    <w:rsid w:val="00B852B4"/>
    <w:rsid w:val="00B85ED1"/>
    <w:rsid w:val="00BA1218"/>
    <w:rsid w:val="00BC4631"/>
    <w:rsid w:val="00BE7FD5"/>
    <w:rsid w:val="00BF0009"/>
    <w:rsid w:val="00BF2C90"/>
    <w:rsid w:val="00BF388C"/>
    <w:rsid w:val="00C018DA"/>
    <w:rsid w:val="00C04782"/>
    <w:rsid w:val="00C146DA"/>
    <w:rsid w:val="00C2524F"/>
    <w:rsid w:val="00C31150"/>
    <w:rsid w:val="00C357F6"/>
    <w:rsid w:val="00C70C61"/>
    <w:rsid w:val="00C72F78"/>
    <w:rsid w:val="00C8550D"/>
    <w:rsid w:val="00C91A65"/>
    <w:rsid w:val="00CB6E87"/>
    <w:rsid w:val="00CC72CB"/>
    <w:rsid w:val="00CD4399"/>
    <w:rsid w:val="00CD7241"/>
    <w:rsid w:val="00CE108E"/>
    <w:rsid w:val="00CF1090"/>
    <w:rsid w:val="00CF762F"/>
    <w:rsid w:val="00D0361D"/>
    <w:rsid w:val="00D101A5"/>
    <w:rsid w:val="00D114D7"/>
    <w:rsid w:val="00D258C0"/>
    <w:rsid w:val="00D3097D"/>
    <w:rsid w:val="00D31C31"/>
    <w:rsid w:val="00D4103F"/>
    <w:rsid w:val="00D4252A"/>
    <w:rsid w:val="00D449DC"/>
    <w:rsid w:val="00D606B0"/>
    <w:rsid w:val="00D61093"/>
    <w:rsid w:val="00D72330"/>
    <w:rsid w:val="00D754DC"/>
    <w:rsid w:val="00D76440"/>
    <w:rsid w:val="00D804D4"/>
    <w:rsid w:val="00D94A9F"/>
    <w:rsid w:val="00DA3467"/>
    <w:rsid w:val="00DA68B3"/>
    <w:rsid w:val="00DB4721"/>
    <w:rsid w:val="00DC296F"/>
    <w:rsid w:val="00DC6F83"/>
    <w:rsid w:val="00DD63B7"/>
    <w:rsid w:val="00DE47DD"/>
    <w:rsid w:val="00DE6F38"/>
    <w:rsid w:val="00DF136C"/>
    <w:rsid w:val="00DF60B8"/>
    <w:rsid w:val="00DF67B4"/>
    <w:rsid w:val="00E15725"/>
    <w:rsid w:val="00E1731D"/>
    <w:rsid w:val="00E34170"/>
    <w:rsid w:val="00E45722"/>
    <w:rsid w:val="00E66162"/>
    <w:rsid w:val="00E71768"/>
    <w:rsid w:val="00E8370D"/>
    <w:rsid w:val="00EA5F0B"/>
    <w:rsid w:val="00EB125F"/>
    <w:rsid w:val="00EB6338"/>
    <w:rsid w:val="00EB64DB"/>
    <w:rsid w:val="00EB6A51"/>
    <w:rsid w:val="00EB6C1B"/>
    <w:rsid w:val="00EB75C1"/>
    <w:rsid w:val="00EC5BD2"/>
    <w:rsid w:val="00ED31D5"/>
    <w:rsid w:val="00ED43D8"/>
    <w:rsid w:val="00EF3EDB"/>
    <w:rsid w:val="00EF3FC1"/>
    <w:rsid w:val="00EF4BA6"/>
    <w:rsid w:val="00F01009"/>
    <w:rsid w:val="00F03FDE"/>
    <w:rsid w:val="00F068AB"/>
    <w:rsid w:val="00F10FB7"/>
    <w:rsid w:val="00F2258C"/>
    <w:rsid w:val="00F254CB"/>
    <w:rsid w:val="00F4134F"/>
    <w:rsid w:val="00F41E64"/>
    <w:rsid w:val="00F629FE"/>
    <w:rsid w:val="00FB10C6"/>
    <w:rsid w:val="00FD7421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3820-2E10-4E25-86DB-1DF5F91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Pfitzner</dc:creator>
  <cp:keywords/>
  <dc:description/>
  <cp:lastModifiedBy>Heike Pfitzner</cp:lastModifiedBy>
  <cp:revision>5</cp:revision>
  <dcterms:created xsi:type="dcterms:W3CDTF">2019-11-06T12:45:00Z</dcterms:created>
  <dcterms:modified xsi:type="dcterms:W3CDTF">2019-11-06T13:08:00Z</dcterms:modified>
</cp:coreProperties>
</file>